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ABA4" w14:textId="5926A38F" w:rsidR="00301640" w:rsidRPr="0077095F" w:rsidRDefault="00301640" w:rsidP="00301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u w:val="single"/>
          <w:shd w:val="clear" w:color="auto" w:fill="FFFFFF"/>
          <w:lang w:eastAsia="en-GB"/>
          <w14:ligatures w14:val="none"/>
        </w:rPr>
      </w:pPr>
      <w:r w:rsidRPr="00301640"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u w:val="single"/>
          <w:shd w:val="clear" w:color="auto" w:fill="FFFFFF"/>
          <w:lang w:eastAsia="en-GB"/>
          <w14:ligatures w14:val="none"/>
        </w:rPr>
        <w:t>Care Worker</w:t>
      </w:r>
      <w:r w:rsidRPr="0077095F"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u w:val="single"/>
          <w:shd w:val="clear" w:color="auto" w:fill="FFFFFF"/>
          <w:lang w:eastAsia="en-GB"/>
          <w14:ligatures w14:val="none"/>
        </w:rPr>
        <w:t xml:space="preserve"> Job Description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u w:val="single"/>
          <w:lang w:eastAsia="en-GB"/>
          <w14:ligatures w14:val="none"/>
        </w:rPr>
        <w:br/>
      </w:r>
    </w:p>
    <w:p w14:paraId="1D7D9182" w14:textId="77777777" w:rsidR="00301640" w:rsidRPr="0077095F" w:rsidRDefault="00301640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0915E88B" w14:textId="77777777" w:rsid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29F17C67" w14:textId="584C7AF5" w:rsidR="00301640" w:rsidRPr="0077095F" w:rsidRDefault="00301640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</w:pPr>
      <w:proofErr w:type="spellStart"/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TeeNissi</w:t>
      </w:r>
      <w:proofErr w:type="spellEnd"/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Care Services is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looking for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Care Workers to provide person centred care to clients within their own homes in and around Wa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ntage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and 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the wider Oxfordshire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area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.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You would be playing a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n essential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role in providing excellent 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care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and 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support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for clients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.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Your main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tasks as a Care Worker will include assisting service users with personal care,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daily activities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,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medications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and </w:t>
      </w:r>
      <w:r w:rsidR="00C02F05"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supporting them to 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lead a more fulfilled life.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</w:t>
      </w:r>
    </w:p>
    <w:p w14:paraId="27CA997E" w14:textId="77777777" w:rsidR="00C02F05" w:rsidRPr="0077095F" w:rsidRDefault="00C02F05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</w:pPr>
    </w:p>
    <w:p w14:paraId="3497D2EC" w14:textId="77777777" w:rsidR="00C02F05" w:rsidRPr="0077095F" w:rsidRDefault="00C02F05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</w:pPr>
    </w:p>
    <w:p w14:paraId="6A41758B" w14:textId="226F2EBF" w:rsidR="00301640" w:rsidRPr="0077095F" w:rsidRDefault="00301640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Minimum requirements to work with us a Care Worker: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You must have the right to work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in the UK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.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You must have a good standard of English both spoken and written and be able to communicate effectively.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You must have 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a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warm, compassionate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heart and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nature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.</w:t>
      </w:r>
    </w:p>
    <w:p w14:paraId="2FA1FD85" w14:textId="3DE6B028" w:rsidR="00C02F05" w:rsidRPr="0077095F" w:rsidRDefault="00301640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</w:pP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You must have 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a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ccess to a smart phone with internet access.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="00C02F05"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Previous e</w:t>
      </w:r>
      <w:r w:rsidR="00C02F05"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xperience is desirable but not essential as you will receive full training and support.</w:t>
      </w:r>
    </w:p>
    <w:p w14:paraId="13370DA1" w14:textId="77777777" w:rsidR="00C02F05" w:rsidRPr="0077095F" w:rsidRDefault="00C02F05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6C9FB2C1" w14:textId="7487A7A3" w:rsidR="00C02F05" w:rsidRPr="0077095F" w:rsidRDefault="00301640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Access to your own car 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will be an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advantage but not essential.</w:t>
      </w:r>
    </w:p>
    <w:p w14:paraId="2D2EB585" w14:textId="77777777" w:rsidR="00C02F05" w:rsidRPr="0077095F" w:rsidRDefault="00C02F05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6E66E664" w14:textId="11FAEB48" w:rsidR="00C02F05" w:rsidRPr="0077095F" w:rsidRDefault="00C02F05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  <w:r w:rsidRPr="00301640"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You will be required to provide an enhanced DBS check.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</w:p>
    <w:p w14:paraId="1CE87FD0" w14:textId="77777777" w:rsid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1977C800" w14:textId="77777777" w:rsid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7AD09D26" w14:textId="77777777" w:rsid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498289B8" w14:textId="77777777" w:rsid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4974D63C" w14:textId="77777777" w:rsid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47345158" w14:textId="77777777" w:rsid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4AA93469" w14:textId="77777777" w:rsid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21BA24A8" w14:textId="3D21899E" w:rsidR="00C02F05" w:rsidRPr="0077095F" w:rsidRDefault="00301640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  <w:r w:rsidRPr="00301640">
        <w:rPr>
          <w:rFonts w:ascii="Times New Roman" w:eastAsia="Times New Roman" w:hAnsi="Times New Roman" w:cs="Times New Roman"/>
          <w:b/>
          <w:bCs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lastRenderedPageBreak/>
        <w:t>Benefits of working with us as a Care Worker: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Flexible Hours -To suit your needs, full or part time, days, evening, nights, weekends.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Excellent Pay</w:t>
      </w:r>
      <w:r w:rsidR="00C02F05"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- </w:t>
      </w:r>
      <w:r w:rsidR="0077095F"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Desirable</w:t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hourly rates.</w:t>
      </w:r>
    </w:p>
    <w:p w14:paraId="5B69CA8F" w14:textId="77777777" w:rsidR="00C02F05" w:rsidRPr="0077095F" w:rsidRDefault="00C02F05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3FD104F2" w14:textId="77777777" w:rsidR="0077095F" w:rsidRPr="0077095F" w:rsidRDefault="00C02F05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Free Enhanced DBS Check if you haven’t got one.</w:t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F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ree</w:t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Training 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towards</w:t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Care Certificate.</w:t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F</w:t>
      </w: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ree</w:t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 Uniform after completion of training.</w:t>
      </w:r>
    </w:p>
    <w:p w14:paraId="2E39E0F5" w14:textId="77777777" w:rsidR="0077095F" w:rsidRP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221526EA" w14:textId="24FC1C4C" w:rsidR="00C02F05" w:rsidRP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Free PPE (Personal Protective Equipment) where required.</w:t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Expert training, supervision, and ongoing support.</w:t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="00301640"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Career development support</w:t>
      </w:r>
      <w:r w:rsidR="00C02F05"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>.</w:t>
      </w:r>
    </w:p>
    <w:p w14:paraId="5D215068" w14:textId="77777777" w:rsidR="0077095F" w:rsidRP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18428942" w14:textId="704A70BB" w:rsidR="0077095F" w:rsidRPr="0077095F" w:rsidRDefault="0077095F" w:rsidP="0030164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  <w:r w:rsidRPr="0077095F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  <w:t xml:space="preserve">Become part of a family, not just a staff! </w:t>
      </w:r>
    </w:p>
    <w:p w14:paraId="7B3318AE" w14:textId="14A1488E" w:rsidR="0077095F" w:rsidRPr="0077095F" w:rsidRDefault="00301640" w:rsidP="0077095F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  <w:r w:rsidRPr="00301640"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lang w:eastAsia="en-GB"/>
          <w14:ligatures w14:val="none"/>
        </w:rPr>
        <w:br/>
      </w:r>
    </w:p>
    <w:p w14:paraId="001C5B59" w14:textId="77777777" w:rsidR="0077095F" w:rsidRPr="0077095F" w:rsidRDefault="0077095F" w:rsidP="0077095F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3BEDC8ED" w14:textId="77777777" w:rsidR="0077095F" w:rsidRPr="0077095F" w:rsidRDefault="0077095F" w:rsidP="0077095F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7897C023" w14:textId="77777777" w:rsidR="0077095F" w:rsidRPr="0077095F" w:rsidRDefault="0077095F" w:rsidP="0077095F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1CAE1D59" w14:textId="77777777" w:rsidR="0077095F" w:rsidRPr="0077095F" w:rsidRDefault="0077095F" w:rsidP="0077095F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0403A1A7" w14:textId="77777777" w:rsidR="0077095F" w:rsidRPr="0077095F" w:rsidRDefault="0077095F" w:rsidP="0077095F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02FCF06E" w14:textId="77777777" w:rsidR="0077095F" w:rsidRPr="0077095F" w:rsidRDefault="0077095F" w:rsidP="0077095F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70885134" w14:textId="77777777" w:rsidR="0077095F" w:rsidRPr="0077095F" w:rsidRDefault="0077095F" w:rsidP="0077095F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72A6844B" w14:textId="77777777" w:rsidR="0077095F" w:rsidRPr="0077095F" w:rsidRDefault="0077095F" w:rsidP="0077095F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78A82313" w14:textId="77777777" w:rsidR="0077095F" w:rsidRPr="0077095F" w:rsidRDefault="0077095F" w:rsidP="0077095F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30"/>
          <w:szCs w:val="30"/>
          <w:shd w:val="clear" w:color="auto" w:fill="FFFFFF"/>
          <w:lang w:eastAsia="en-GB"/>
          <w14:ligatures w14:val="none"/>
        </w:rPr>
      </w:pPr>
    </w:p>
    <w:p w14:paraId="052845F1" w14:textId="3BCB1240" w:rsidR="0030760B" w:rsidRPr="0077095F" w:rsidRDefault="0030760B" w:rsidP="00301640">
      <w:pPr>
        <w:rPr>
          <w:rFonts w:ascii="Times New Roman" w:hAnsi="Times New Roman" w:cs="Times New Roman"/>
        </w:rPr>
      </w:pPr>
    </w:p>
    <w:sectPr w:rsidR="0030760B" w:rsidRPr="00770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40"/>
    <w:rsid w:val="00143E90"/>
    <w:rsid w:val="00301640"/>
    <w:rsid w:val="0030760B"/>
    <w:rsid w:val="004D1041"/>
    <w:rsid w:val="0077095F"/>
    <w:rsid w:val="009D7DB6"/>
    <w:rsid w:val="00C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2186"/>
  <w15:chartTrackingRefBased/>
  <w15:docId w15:val="{3EC8A54E-BEFC-4BC5-9737-8BFD45B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1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Boakye-Ansah</dc:creator>
  <cp:keywords/>
  <dc:description/>
  <cp:lastModifiedBy>Theo Boakye-Ansah</cp:lastModifiedBy>
  <cp:revision>1</cp:revision>
  <dcterms:created xsi:type="dcterms:W3CDTF">2024-05-23T19:12:00Z</dcterms:created>
  <dcterms:modified xsi:type="dcterms:W3CDTF">2024-05-23T19:42:00Z</dcterms:modified>
</cp:coreProperties>
</file>